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10" w:rsidRPr="00583310" w:rsidRDefault="00583310" w:rsidP="005833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SOCIEDAD COOPERATIVA (COOP)</w:t>
      </w:r>
    </w:p>
    <w:p w:rsidR="00583310" w:rsidRPr="00583310" w:rsidRDefault="00583310" w:rsidP="005833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La sociedad cooperativa es la unión voluntaria de personas que se asocian sobre la base del esfuerzo propio y la ayuda mutua, para organizar una empresa económica y social sin fines de lucro, con el propósito de satisfacer necesidades individuales y colectivas.</w:t>
      </w:r>
    </w:p>
    <w:p w:rsidR="00583310" w:rsidRPr="00583310" w:rsidRDefault="00583310" w:rsidP="005833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La constitución, organización y funcionamiento de las cooperativas deben observar los siguientes principios: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Adhesión y retiro voluntario de socios;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Gobierno democrático y de autogestión en igualdad de derechos y obligaciones de los socios;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Limitación de interés al capital aportado por los socios, si se reconoce alguno;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Distribución no lucrativa del excedente, y en proporción directa a la utilización de los servicios, o de acuerdo con la participación de los socios en los trabajos emprendidos en común;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 xml:space="preserve">Neutralidad en materia política partidaria y </w:t>
      </w:r>
      <w:proofErr w:type="spellStart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movimentista</w:t>
      </w:r>
      <w:proofErr w:type="spellEnd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, religión, raza y nacionalidad;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Fomento de la educación cooperativa; y</w:t>
      </w:r>
    </w:p>
    <w:p w:rsidR="00583310" w:rsidRPr="00583310" w:rsidRDefault="00583310" w:rsidP="005833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Participación en la integración cooperativa.</w:t>
      </w:r>
    </w:p>
    <w:p w:rsidR="00583310" w:rsidRPr="00583310" w:rsidRDefault="00583310" w:rsidP="005833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es-PY"/>
        </w:rPr>
        <w:t>Características:</w:t>
      </w:r>
    </w:p>
    <w:p w:rsidR="00583310" w:rsidRPr="00583310" w:rsidRDefault="00583310" w:rsidP="005833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Número de socios variable e ilimitado, pero no inferior a 20;</w:t>
      </w:r>
    </w:p>
    <w:p w:rsidR="00583310" w:rsidRPr="00583310" w:rsidRDefault="00583310" w:rsidP="005833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Plazo de duración indefinido;</w:t>
      </w:r>
    </w:p>
    <w:p w:rsidR="00583310" w:rsidRPr="00583310" w:rsidRDefault="00583310" w:rsidP="005833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Capital variable e ilimitado;</w:t>
      </w:r>
    </w:p>
    <w:p w:rsidR="00583310" w:rsidRPr="00583310" w:rsidRDefault="00583310" w:rsidP="005833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Reconocimiento de un voto por cada socio, independientemente de su capital;</w:t>
      </w:r>
    </w:p>
    <w:p w:rsidR="00583310" w:rsidRPr="00583310" w:rsidRDefault="00583310" w:rsidP="005833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proofErr w:type="spellStart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Irrepartibilidad</w:t>
      </w:r>
      <w:proofErr w:type="spellEnd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 xml:space="preserve"> de las reservas sociales.</w:t>
      </w:r>
    </w:p>
    <w:p w:rsidR="00583310" w:rsidRPr="00583310" w:rsidRDefault="00583310" w:rsidP="005833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Pasos a seguir para su Creación:</w:t>
      </w:r>
    </w:p>
    <w:p w:rsidR="00583310" w:rsidRPr="00583310" w:rsidRDefault="00583310" w:rsidP="005833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Asamblea de Constitución</w:t>
      </w: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br/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En la cual se considerará el proyecto de Estatuto Social y la modalidad de suscripción e integración de certificados de aportación y la elección de miembros del Consejo de Administración y Junta de Vigilancia.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  <w:t>El Estatuto Social deberá contener: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Denominación social y el domicilio real;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Objeto social;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Condiciones para la admisión, suspensión, exclusión, expulsión y retiro de socios;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Deberes y derechos de los socios;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Forma de constitución de capital y valor de los certificados de aportación;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Organización y funciones de la Asamblea, Consejo de Administración y Junta de Vigilancia;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 xml:space="preserve">Normas para distribución del excedente o </w:t>
      </w:r>
      <w:proofErr w:type="spellStart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enjugamiento</w:t>
      </w:r>
      <w:proofErr w:type="spellEnd"/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 xml:space="preserve"> de pérdidas, creación de fondos de reserva y reintegro de capital a quienes dejan de ser socios;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Disposiciones sobre integración cooperativa; y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Procedimiento para la reforma de estatuto, fusión, disolución y liquidación.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  <w:t> </w:t>
      </w:r>
    </w:p>
    <w:p w:rsidR="00583310" w:rsidRPr="00583310" w:rsidRDefault="00583310" w:rsidP="005833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Inscripción en el Instituto Nacional de Cooperativismo (INCOOP)</w:t>
      </w: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br/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La solicitud de reconocimiento de la personería jurídica se presentará acompañada de los siguientes documentos: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El ejemplar original del acta de la asamblea de constitución y dos copias;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Tres ejemplares del estatuto social firmados por el presidente y secretario del Consejo de Administración;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Dos ejemplares de la nómina de socios fundadores, con los siguientes datos: nombre y apellido, nacionalidad, estado civil, profesión, edad, domicilio real, monto del capital suscripto y del integrado, número de cédula de identidad y firma de cada uno;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La boleta original del certificado de depósito en el BCP equivalente al 5% del capital suscripto en dinero; y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Dos copias de las actas de sesiones del Consejo de Administración y de la Junta de Vigilancia, donde conste la distribución de cargos.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  <w:t> </w:t>
      </w:r>
    </w:p>
    <w:p w:rsidR="00583310" w:rsidRPr="00583310" w:rsidRDefault="00583310" w:rsidP="005833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Inscripción en la Dirección de Apoyo del Ministerio de Hacienda (RUC)</w:t>
      </w: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br/>
        <w:t>Llenar los formularios:</w:t>
      </w: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br/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- 401 Solicitud de Inscripción de Personas Jurídicas, firmado por un Contador matriculado (con RUC) y el Representante Legal.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  <w:t>- 416 Formulario Anexo para Ubicación de Domicilio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</w: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Presentar Fotocopias de: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Estatutos Sociales aprobados por el Poder Ejecutivo (Autenticada por Escribano)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Inscripción en el Instituto Nacional de Cooperativismo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Cédula de Identidad de los miembros del Consejo de Administración.</w:t>
      </w:r>
    </w:p>
    <w:p w:rsidR="00583310" w:rsidRPr="00583310" w:rsidRDefault="00583310" w:rsidP="0058331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t>Boleta de pago de Impuesto Inmobiliario o Contrato de Alquiler del domicilio legal</w:t>
      </w:r>
      <w:r w:rsidRPr="00583310">
        <w:rPr>
          <w:rFonts w:ascii="Arial" w:eastAsia="Times New Roman" w:hAnsi="Arial" w:cs="Arial"/>
          <w:color w:val="000000"/>
          <w:sz w:val="16"/>
          <w:szCs w:val="16"/>
          <w:lang w:eastAsia="es-PY"/>
        </w:rPr>
        <w:br/>
        <w:t> </w:t>
      </w:r>
    </w:p>
    <w:p w:rsidR="00583310" w:rsidRPr="00583310" w:rsidRDefault="00583310" w:rsidP="005833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PY"/>
        </w:rPr>
      </w:pPr>
      <w:r w:rsidRPr="0058331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Y"/>
        </w:rPr>
        <w:t>Rúbrica de Libros Contables</w:t>
      </w:r>
    </w:p>
    <w:p w:rsidR="00D56D9F" w:rsidRPr="007C453A" w:rsidRDefault="00D56D9F" w:rsidP="00D56D9F">
      <w:pPr>
        <w:spacing w:after="0"/>
        <w:rPr>
          <w:u w:val="single"/>
        </w:rPr>
      </w:pPr>
    </w:p>
    <w:sectPr w:rsidR="00D56D9F" w:rsidRPr="007C453A" w:rsidSect="007C453A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A99"/>
    <w:multiLevelType w:val="hybridMultilevel"/>
    <w:tmpl w:val="2B3C24C8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1A5C"/>
    <w:multiLevelType w:val="hybridMultilevel"/>
    <w:tmpl w:val="6EE4885C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028B2"/>
    <w:multiLevelType w:val="multilevel"/>
    <w:tmpl w:val="CD8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48F"/>
    <w:multiLevelType w:val="hybridMultilevel"/>
    <w:tmpl w:val="BF00F9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60120"/>
    <w:multiLevelType w:val="multilevel"/>
    <w:tmpl w:val="977262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F6F33"/>
    <w:multiLevelType w:val="multilevel"/>
    <w:tmpl w:val="73AAD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04D98"/>
    <w:multiLevelType w:val="multilevel"/>
    <w:tmpl w:val="F38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A29A8"/>
    <w:multiLevelType w:val="hybridMultilevel"/>
    <w:tmpl w:val="A6A811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32179"/>
    <w:multiLevelType w:val="hybridMultilevel"/>
    <w:tmpl w:val="830251A8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847EE"/>
    <w:multiLevelType w:val="hybridMultilevel"/>
    <w:tmpl w:val="96D053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C453A"/>
    <w:rsid w:val="00363B60"/>
    <w:rsid w:val="004D1B2A"/>
    <w:rsid w:val="004E7652"/>
    <w:rsid w:val="00583310"/>
    <w:rsid w:val="007C453A"/>
    <w:rsid w:val="0089410F"/>
    <w:rsid w:val="00D5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5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3063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361</cp:lastModifiedBy>
  <cp:revision>2</cp:revision>
  <cp:lastPrinted>2015-06-19T21:12:00Z</cp:lastPrinted>
  <dcterms:created xsi:type="dcterms:W3CDTF">2015-06-26T00:41:00Z</dcterms:created>
  <dcterms:modified xsi:type="dcterms:W3CDTF">2015-06-26T00:41:00Z</dcterms:modified>
</cp:coreProperties>
</file>